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32A" w:rsidRPr="005D53B1" w:rsidRDefault="00094459" w:rsidP="00673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D53B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7332A" w:rsidRPr="005D53B1">
        <w:rPr>
          <w:rFonts w:ascii="Times New Roman" w:eastAsia="Times New Roman" w:hAnsi="Times New Roman" w:cs="Times New Roman"/>
          <w:b/>
          <w:sz w:val="28"/>
          <w:szCs w:val="28"/>
        </w:rPr>
        <w:t>Справка по итогам пробного ЕГЭ  по русскому языку  в 11-</w:t>
      </w:r>
      <w:r w:rsidR="0078634C" w:rsidRPr="005D53B1">
        <w:rPr>
          <w:rFonts w:ascii="Times New Roman" w:eastAsia="Times New Roman" w:hAnsi="Times New Roman" w:cs="Times New Roman"/>
          <w:b/>
          <w:sz w:val="28"/>
          <w:szCs w:val="28"/>
        </w:rPr>
        <w:t>м</w:t>
      </w:r>
      <w:r w:rsidR="0067332A" w:rsidRPr="005D53B1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</w:t>
      </w:r>
      <w:r w:rsidR="0078634C" w:rsidRPr="005D53B1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67332A" w:rsidRPr="005D53B1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67332A" w:rsidRPr="005D53B1" w:rsidRDefault="0067332A" w:rsidP="00AF2341">
      <w:pPr>
        <w:pStyle w:val="a7"/>
        <w:jc w:val="both"/>
      </w:pPr>
      <w:r w:rsidRPr="005D53B1">
        <w:rPr>
          <w:b/>
        </w:rPr>
        <w:t>Цель</w:t>
      </w:r>
      <w:r w:rsidRPr="005D53B1">
        <w:t xml:space="preserve">: отработать процедуру организации  и проведения ЕГЭ; проверить уровень усвоения уч-ся </w:t>
      </w:r>
      <w:r w:rsidR="00AF2341" w:rsidRPr="005D53B1">
        <w:t>материала за курс средней школы, изучить уровень учебных достижений учащихся 11  классов по результатам    пробного экзамена в новой форме    по  русскому языку</w:t>
      </w:r>
      <w:proofErr w:type="gramStart"/>
      <w:r w:rsidR="00AF2341" w:rsidRPr="005D53B1">
        <w:t xml:space="preserve"> .</w:t>
      </w:r>
      <w:proofErr w:type="gramEnd"/>
    </w:p>
    <w:p w:rsidR="00F64C3D" w:rsidRDefault="00F64C3D" w:rsidP="003F08E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7332A" w:rsidRPr="005D53B1" w:rsidRDefault="00F5165D" w:rsidP="003F08EE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D53B1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 планом подготовки школы к государственной (итоговой) аттестации выпускников 11-го класса</w:t>
      </w:r>
      <w:r w:rsidRPr="005D53B1">
        <w:rPr>
          <w:rFonts w:ascii="Times New Roman" w:eastAsia="Calibri" w:hAnsi="Times New Roman" w:cs="Times New Roman"/>
          <w:color w:val="FF0000"/>
          <w:sz w:val="24"/>
          <w:szCs w:val="24"/>
          <w:lang w:eastAsia="en-US"/>
        </w:rPr>
        <w:t xml:space="preserve"> </w:t>
      </w:r>
      <w:r w:rsidR="00F64C3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17 февраля 2022</w:t>
      </w:r>
      <w:r w:rsidRPr="005D53B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года проведено пробное диагностическое тестирование в формате ЕГЭ для выпускников 11-го класса по русскому языку.</w:t>
      </w:r>
      <w:r w:rsidRPr="005D53B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При проведении пробного ЕГЭ все участники строго руководствовались инструкцией по проведению единого государственного экзамена, соблюдалась процедура проведения.</w:t>
      </w:r>
    </w:p>
    <w:p w:rsidR="00E95A73" w:rsidRPr="005D53B1" w:rsidRDefault="00E95A73" w:rsidP="00E95A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53B1">
        <w:rPr>
          <w:rFonts w:ascii="Times New Roman" w:eastAsia="Times New Roman" w:hAnsi="Times New Roman" w:cs="Times New Roman"/>
          <w:sz w:val="24"/>
          <w:szCs w:val="24"/>
        </w:rPr>
        <w:t>Результаты пробного ЕГЭ по русскому языку в 11  классе.</w:t>
      </w:r>
    </w:p>
    <w:p w:rsidR="00F5165D" w:rsidRPr="005D53B1" w:rsidRDefault="00F5165D" w:rsidP="00F5165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</w:pPr>
      <w:r w:rsidRPr="005D53B1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>Краткая характеристика экзаменационной работы</w:t>
      </w:r>
    </w:p>
    <w:p w:rsidR="00F5165D" w:rsidRPr="005D53B1" w:rsidRDefault="00F5165D" w:rsidP="00F5165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5165D" w:rsidRPr="005D53B1" w:rsidRDefault="00F5165D" w:rsidP="00F5165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53B1">
        <w:rPr>
          <w:rFonts w:ascii="Times New Roman" w:eastAsia="Times New Roman" w:hAnsi="Times New Roman" w:cs="Times New Roman"/>
          <w:sz w:val="24"/>
          <w:szCs w:val="24"/>
        </w:rPr>
        <w:t xml:space="preserve">Тестовые задания по русскому языку, предложенные  </w:t>
      </w:r>
      <w:proofErr w:type="gramStart"/>
      <w:r w:rsidRPr="005D53B1">
        <w:rPr>
          <w:rFonts w:ascii="Times New Roman" w:eastAsia="Times New Roman" w:hAnsi="Times New Roman" w:cs="Times New Roman"/>
          <w:sz w:val="24"/>
          <w:szCs w:val="24"/>
        </w:rPr>
        <w:t>обучающимся</w:t>
      </w:r>
      <w:proofErr w:type="gramEnd"/>
      <w:r w:rsidRPr="005D53B1">
        <w:rPr>
          <w:rFonts w:ascii="Times New Roman" w:eastAsia="Times New Roman" w:hAnsi="Times New Roman" w:cs="Times New Roman"/>
          <w:sz w:val="24"/>
          <w:szCs w:val="24"/>
        </w:rPr>
        <w:t xml:space="preserve"> 11 класса,  по структуре    соответствовали   спецификации  контрольно-измерительных материалов  для проведения в 202</w:t>
      </w:r>
      <w:r w:rsidR="00F64C3D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5D53B1">
        <w:rPr>
          <w:rFonts w:ascii="Times New Roman" w:eastAsia="Times New Roman" w:hAnsi="Times New Roman" w:cs="Times New Roman"/>
          <w:sz w:val="24"/>
          <w:szCs w:val="24"/>
        </w:rPr>
        <w:t xml:space="preserve">  году государственной (итоговой) аттестации.</w:t>
      </w:r>
      <w:r w:rsidRPr="005D53B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5D53B1">
        <w:rPr>
          <w:rFonts w:ascii="Times New Roman" w:eastAsia="Times New Roman" w:hAnsi="Times New Roman" w:cs="Times New Roman"/>
          <w:b/>
          <w:sz w:val="24"/>
          <w:szCs w:val="24"/>
        </w:rPr>
        <w:t xml:space="preserve">Экзаменационная работа </w:t>
      </w:r>
      <w:r w:rsidRPr="005D53B1">
        <w:rPr>
          <w:rFonts w:ascii="Times New Roman" w:eastAsia="Times New Roman" w:hAnsi="Times New Roman" w:cs="Times New Roman"/>
          <w:sz w:val="24"/>
          <w:szCs w:val="24"/>
        </w:rPr>
        <w:t xml:space="preserve">состоит  из  </w:t>
      </w:r>
      <w:r w:rsidR="00F64C3D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5D53B1">
        <w:rPr>
          <w:rFonts w:ascii="Times New Roman" w:eastAsia="Times New Roman" w:hAnsi="Times New Roman" w:cs="Times New Roman"/>
          <w:sz w:val="24"/>
          <w:szCs w:val="24"/>
        </w:rPr>
        <w:t xml:space="preserve">  част</w:t>
      </w:r>
      <w:r w:rsidR="00F64C3D">
        <w:rPr>
          <w:rFonts w:ascii="Times New Roman" w:eastAsia="Times New Roman" w:hAnsi="Times New Roman" w:cs="Times New Roman"/>
          <w:sz w:val="24"/>
          <w:szCs w:val="24"/>
        </w:rPr>
        <w:t>ей</w:t>
      </w:r>
      <w:r w:rsidRPr="005D53B1">
        <w:rPr>
          <w:rFonts w:ascii="Times New Roman" w:eastAsia="Times New Roman" w:hAnsi="Times New Roman" w:cs="Times New Roman"/>
          <w:sz w:val="24"/>
          <w:szCs w:val="24"/>
        </w:rPr>
        <w:t xml:space="preserve"> и включает в себя 2</w:t>
      </w:r>
      <w:r w:rsidR="00F64C3D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5D53B1">
        <w:rPr>
          <w:rFonts w:ascii="Times New Roman" w:eastAsia="Times New Roman" w:hAnsi="Times New Roman" w:cs="Times New Roman"/>
          <w:sz w:val="24"/>
          <w:szCs w:val="24"/>
        </w:rPr>
        <w:t xml:space="preserve"> заданий, различающихся формой и уровнем сложности. </w:t>
      </w:r>
    </w:p>
    <w:p w:rsidR="00F5165D" w:rsidRPr="005D53B1" w:rsidRDefault="00F5165D" w:rsidP="00F5165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53B1">
        <w:rPr>
          <w:rFonts w:ascii="Times New Roman" w:eastAsia="Times New Roman" w:hAnsi="Times New Roman" w:cs="Times New Roman"/>
          <w:b/>
          <w:sz w:val="24"/>
          <w:szCs w:val="24"/>
        </w:rPr>
        <w:t>Часть 1</w:t>
      </w:r>
      <w:r w:rsidRPr="005D53B1">
        <w:rPr>
          <w:rFonts w:ascii="Times New Roman" w:eastAsia="Times New Roman" w:hAnsi="Times New Roman" w:cs="Times New Roman"/>
          <w:sz w:val="24"/>
          <w:szCs w:val="24"/>
        </w:rPr>
        <w:t xml:space="preserve"> содержит 26 задания с кратким ответом. В  экзаменационной  работе  предложены  следующие  разновидности  заданий с кратким ответом: </w:t>
      </w:r>
    </w:p>
    <w:p w:rsidR="00F5165D" w:rsidRPr="005D53B1" w:rsidRDefault="00F5165D" w:rsidP="00F5165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53B1">
        <w:rPr>
          <w:rFonts w:ascii="Times New Roman" w:eastAsia="Times New Roman" w:hAnsi="Times New Roman" w:cs="Times New Roman"/>
          <w:sz w:val="24"/>
          <w:szCs w:val="24"/>
        </w:rPr>
        <w:t xml:space="preserve">– задания открытого </w:t>
      </w:r>
      <w:proofErr w:type="gramStart"/>
      <w:r w:rsidRPr="005D53B1">
        <w:rPr>
          <w:rFonts w:ascii="Times New Roman" w:eastAsia="Times New Roman" w:hAnsi="Times New Roman" w:cs="Times New Roman"/>
          <w:sz w:val="24"/>
          <w:szCs w:val="24"/>
        </w:rPr>
        <w:t>типа</w:t>
      </w:r>
      <w:proofErr w:type="gramEnd"/>
      <w:r w:rsidRPr="005D53B1">
        <w:rPr>
          <w:rFonts w:ascii="Times New Roman" w:eastAsia="Times New Roman" w:hAnsi="Times New Roman" w:cs="Times New Roman"/>
          <w:sz w:val="24"/>
          <w:szCs w:val="24"/>
        </w:rPr>
        <w:t xml:space="preserve"> на запись самостоятельно сформулированного правильного ответа; </w:t>
      </w:r>
    </w:p>
    <w:p w:rsidR="00F5165D" w:rsidRPr="005D53B1" w:rsidRDefault="00F5165D" w:rsidP="00F5165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53B1">
        <w:rPr>
          <w:rFonts w:ascii="Times New Roman" w:eastAsia="Times New Roman" w:hAnsi="Times New Roman" w:cs="Times New Roman"/>
          <w:sz w:val="24"/>
          <w:szCs w:val="24"/>
        </w:rPr>
        <w:t xml:space="preserve">–  задания на выбор и запись одного или нескольких правильных ответов из предложенного перечня ответов. </w:t>
      </w:r>
    </w:p>
    <w:p w:rsidR="00033D21" w:rsidRPr="005D53B1" w:rsidRDefault="00033D21" w:rsidP="00033D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53B1">
        <w:rPr>
          <w:rFonts w:ascii="Times New Roman" w:eastAsia="Times New Roman" w:hAnsi="Times New Roman" w:cs="Times New Roman"/>
          <w:b/>
          <w:sz w:val="24"/>
          <w:szCs w:val="24"/>
        </w:rPr>
        <w:t>Часть 2</w:t>
      </w:r>
      <w:r w:rsidRPr="005D53B1">
        <w:rPr>
          <w:rFonts w:ascii="Times New Roman" w:eastAsia="Times New Roman" w:hAnsi="Times New Roman" w:cs="Times New Roman"/>
          <w:sz w:val="24"/>
          <w:szCs w:val="24"/>
        </w:rPr>
        <w:t xml:space="preserve"> содержит 1 задание открытого типа с развёрнутым ответом (сочинение), проверяющее умение создавать собственное высказывание на основе прочитанного текста. </w:t>
      </w:r>
    </w:p>
    <w:p w:rsidR="00033D21" w:rsidRPr="005D53B1" w:rsidRDefault="00033D21" w:rsidP="00033D2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53B1">
        <w:rPr>
          <w:rFonts w:ascii="Times New Roman" w:eastAsia="Times New Roman" w:hAnsi="Times New Roman" w:cs="Times New Roman"/>
          <w:sz w:val="24"/>
          <w:szCs w:val="24"/>
        </w:rPr>
        <w:t xml:space="preserve">За верное выполнение всех заданий экзаменационной работы можно получить максимально </w:t>
      </w:r>
      <w:r w:rsidR="006445C9">
        <w:rPr>
          <w:rFonts w:ascii="Times New Roman" w:eastAsia="Times New Roman" w:hAnsi="Times New Roman" w:cs="Times New Roman"/>
          <w:b/>
          <w:sz w:val="24"/>
          <w:szCs w:val="24"/>
        </w:rPr>
        <w:t>59</w:t>
      </w:r>
      <w:r w:rsidRPr="005D53B1">
        <w:rPr>
          <w:rFonts w:ascii="Times New Roman" w:eastAsia="Times New Roman" w:hAnsi="Times New Roman" w:cs="Times New Roman"/>
          <w:b/>
          <w:sz w:val="24"/>
          <w:szCs w:val="24"/>
        </w:rPr>
        <w:t xml:space="preserve"> первичных баллов,</w:t>
      </w:r>
      <w:r w:rsidRPr="005D53B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которые переводятся в 100 баллов (процентов).</w:t>
      </w:r>
    </w:p>
    <w:p w:rsidR="00033D21" w:rsidRPr="00F5165D" w:rsidRDefault="00033D21" w:rsidP="00F5165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F08EE" w:rsidRPr="003F08EE" w:rsidRDefault="003F08EE" w:rsidP="003F08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F08EE">
        <w:rPr>
          <w:rFonts w:ascii="Times New Roman" w:eastAsia="Times New Roman" w:hAnsi="Times New Roman" w:cs="Times New Roman"/>
          <w:b/>
          <w:sz w:val="28"/>
          <w:szCs w:val="28"/>
        </w:rPr>
        <w:t>Общие результаты контрольной работы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6"/>
        <w:gridCol w:w="3256"/>
        <w:gridCol w:w="3260"/>
      </w:tblGrid>
      <w:tr w:rsidR="003F08EE" w:rsidRPr="003F08EE" w:rsidTr="00F64C3D">
        <w:trPr>
          <w:trHeight w:val="804"/>
        </w:trPr>
        <w:tc>
          <w:tcPr>
            <w:tcW w:w="2806" w:type="dxa"/>
          </w:tcPr>
          <w:p w:rsidR="003F08EE" w:rsidRPr="003F08EE" w:rsidRDefault="003F08EE" w:rsidP="003F0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F08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Общее количество учащихся</w:t>
            </w:r>
          </w:p>
        </w:tc>
        <w:tc>
          <w:tcPr>
            <w:tcW w:w="3256" w:type="dxa"/>
          </w:tcPr>
          <w:p w:rsidR="003F08EE" w:rsidRPr="003F08EE" w:rsidRDefault="003F08EE" w:rsidP="003F0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F08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Количество </w:t>
            </w:r>
            <w:proofErr w:type="gramStart"/>
            <w:r w:rsidRPr="003F08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выполнявших</w:t>
            </w:r>
            <w:proofErr w:type="gramEnd"/>
            <w:r w:rsidRPr="003F08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работу</w:t>
            </w:r>
          </w:p>
        </w:tc>
        <w:tc>
          <w:tcPr>
            <w:tcW w:w="3260" w:type="dxa"/>
          </w:tcPr>
          <w:p w:rsidR="003F08EE" w:rsidRPr="003F08EE" w:rsidRDefault="003F08EE" w:rsidP="003F0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F08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Учитель</w:t>
            </w:r>
          </w:p>
        </w:tc>
      </w:tr>
      <w:tr w:rsidR="003F08EE" w:rsidRPr="003F08EE" w:rsidTr="00575940">
        <w:trPr>
          <w:trHeight w:val="227"/>
        </w:trPr>
        <w:tc>
          <w:tcPr>
            <w:tcW w:w="2806" w:type="dxa"/>
          </w:tcPr>
          <w:p w:rsidR="003F08EE" w:rsidRPr="003F08EE" w:rsidRDefault="00F64C3D" w:rsidP="003F0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56" w:type="dxa"/>
          </w:tcPr>
          <w:p w:rsidR="003F08EE" w:rsidRPr="003F08EE" w:rsidRDefault="00F64C3D" w:rsidP="002C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="002C18DC">
              <w:rPr>
                <w:rFonts w:ascii="Times New Roman" w:eastAsia="Times New Roman" w:hAnsi="Times New Roman" w:cs="Times New Roman"/>
                <w:sz w:val="24"/>
                <w:szCs w:val="24"/>
              </w:rPr>
              <w:t>один обучающийся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отсутствовал по болезни)</w:t>
            </w:r>
          </w:p>
        </w:tc>
        <w:tc>
          <w:tcPr>
            <w:tcW w:w="3260" w:type="dxa"/>
          </w:tcPr>
          <w:p w:rsidR="003F08EE" w:rsidRPr="003F08EE" w:rsidRDefault="00F64C3D" w:rsidP="003F0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Сарычева Ю.Г.</w:t>
            </w:r>
          </w:p>
        </w:tc>
      </w:tr>
    </w:tbl>
    <w:p w:rsidR="003F08EE" w:rsidRPr="003F08EE" w:rsidRDefault="003F08EE" w:rsidP="003F08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5A73" w:rsidRPr="003F08EE" w:rsidRDefault="003F08EE" w:rsidP="00CD5108">
      <w:pPr>
        <w:widowControl w:val="0"/>
        <w:tabs>
          <w:tab w:val="left" w:pos="15026"/>
        </w:tabs>
        <w:overflowPunct w:val="0"/>
        <w:autoSpaceDE w:val="0"/>
        <w:autoSpaceDN w:val="0"/>
        <w:adjustRightInd w:val="0"/>
        <w:ind w:right="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</w:t>
      </w:r>
      <w:r w:rsidRPr="003F08EE">
        <w:rPr>
          <w:rFonts w:ascii="Times New Roman" w:eastAsia="Times New Roman" w:hAnsi="Times New Roman" w:cs="Times New Roman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льтат</w:t>
      </w:r>
      <w:r w:rsidRPr="003F08EE">
        <w:rPr>
          <w:rFonts w:ascii="Times New Roman" w:eastAsia="Times New Roman" w:hAnsi="Times New Roman" w:cs="Times New Roman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tbl>
      <w:tblPr>
        <w:tblW w:w="0" w:type="auto"/>
        <w:tblInd w:w="-104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88" w:type="dxa"/>
        </w:tblCellMar>
        <w:tblLook w:val="04A0"/>
      </w:tblPr>
      <w:tblGrid>
        <w:gridCol w:w="494"/>
        <w:gridCol w:w="3008"/>
        <w:gridCol w:w="893"/>
        <w:gridCol w:w="1417"/>
      </w:tblGrid>
      <w:tr w:rsidR="00F64C3D" w:rsidRPr="00FA66B3" w:rsidTr="00F64C3D">
        <w:trPr>
          <w:cantSplit/>
        </w:trPr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F64C3D" w:rsidRPr="00FA66B3" w:rsidRDefault="00F64C3D" w:rsidP="00575940">
            <w:pPr>
              <w:suppressAutoHyphens/>
              <w:spacing w:after="0"/>
              <w:ind w:left="-142" w:firstLine="142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  <w:lang w:eastAsia="en-US"/>
              </w:rPr>
            </w:pPr>
            <w:r w:rsidRPr="00FA66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        </w:t>
            </w:r>
            <w:proofErr w:type="spellStart"/>
            <w:proofErr w:type="gramStart"/>
            <w:r w:rsidRPr="00FA66B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FA66B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FA66B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F64C3D" w:rsidRPr="00FA66B3" w:rsidRDefault="002C18DC" w:rsidP="00575940">
            <w:pPr>
              <w:suppressAutoHyphens/>
              <w:spacing w:after="0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учащегося</w:t>
            </w:r>
          </w:p>
        </w:tc>
        <w:tc>
          <w:tcPr>
            <w:tcW w:w="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F64C3D" w:rsidRPr="00FA66B3" w:rsidRDefault="00F64C3D" w:rsidP="00575940">
            <w:pPr>
              <w:suppressAutoHyphens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A66B3">
              <w:rPr>
                <w:rFonts w:ascii="Times New Roman" w:hAnsi="Times New Roman" w:cs="Times New Roman"/>
                <w:b/>
                <w:sz w:val="24"/>
                <w:szCs w:val="24"/>
              </w:rPr>
              <w:t>Перв</w:t>
            </w:r>
            <w:proofErr w:type="spellEnd"/>
            <w:r w:rsidRPr="00FA66B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F64C3D" w:rsidRPr="00FA66B3" w:rsidRDefault="00F64C3D" w:rsidP="00575940">
            <w:pPr>
              <w:suppressAutoHyphens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6B3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F64C3D" w:rsidRPr="00FA66B3" w:rsidRDefault="00F64C3D" w:rsidP="00575940">
            <w:pPr>
              <w:suppressAutoHyphens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6B3">
              <w:rPr>
                <w:rFonts w:ascii="Times New Roman" w:hAnsi="Times New Roman" w:cs="Times New Roman"/>
                <w:b/>
                <w:sz w:val="24"/>
                <w:szCs w:val="24"/>
              </w:rPr>
              <w:t>Втор.</w:t>
            </w:r>
          </w:p>
          <w:p w:rsidR="00F64C3D" w:rsidRPr="00FA66B3" w:rsidRDefault="00F64C3D" w:rsidP="00575940">
            <w:pPr>
              <w:suppressAutoHyphens/>
              <w:spacing w:after="0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  <w:lang w:eastAsia="en-US"/>
              </w:rPr>
            </w:pPr>
            <w:r w:rsidRPr="00FA66B3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F64C3D" w:rsidRPr="00FA66B3" w:rsidTr="00F64C3D">
        <w:trPr>
          <w:cantSplit/>
        </w:trPr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F64C3D" w:rsidRPr="00FA66B3" w:rsidRDefault="00F64C3D" w:rsidP="00575940">
            <w:pPr>
              <w:suppressAutoHyphens/>
              <w:spacing w:after="0"/>
              <w:ind w:left="-108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FA66B3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4C3D" w:rsidRPr="00FA66B3" w:rsidRDefault="002C18DC" w:rsidP="00575940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001</w:t>
            </w:r>
          </w:p>
        </w:tc>
        <w:tc>
          <w:tcPr>
            <w:tcW w:w="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4C3D" w:rsidRPr="00FA66B3" w:rsidRDefault="00F64C3D" w:rsidP="00575940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FA66B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4C3D" w:rsidRPr="00FA66B3" w:rsidRDefault="00F64C3D" w:rsidP="00575940">
            <w:pPr>
              <w:suppressAutoHyphens/>
              <w:spacing w:after="0"/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  <w:lang w:eastAsia="en-US"/>
              </w:rPr>
              <w:t>56</w:t>
            </w:r>
          </w:p>
        </w:tc>
      </w:tr>
      <w:tr w:rsidR="00F64C3D" w:rsidRPr="00FA66B3" w:rsidTr="00F64C3D">
        <w:trPr>
          <w:cantSplit/>
        </w:trPr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F64C3D" w:rsidRPr="00FA66B3" w:rsidRDefault="00F64C3D" w:rsidP="00575940">
            <w:pPr>
              <w:suppressAutoHyphens/>
              <w:spacing w:after="0"/>
              <w:ind w:left="-108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FA66B3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4C3D" w:rsidRPr="00FA66B3" w:rsidRDefault="002C18DC" w:rsidP="00575940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003</w:t>
            </w:r>
          </w:p>
        </w:tc>
        <w:tc>
          <w:tcPr>
            <w:tcW w:w="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4C3D" w:rsidRPr="00FA66B3" w:rsidRDefault="005E63D6" w:rsidP="00575940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37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4C3D" w:rsidRPr="00FA66B3" w:rsidRDefault="00F64C3D" w:rsidP="00575940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62</w:t>
            </w:r>
          </w:p>
        </w:tc>
      </w:tr>
      <w:tr w:rsidR="00F64C3D" w:rsidRPr="00FA66B3" w:rsidTr="00F64C3D">
        <w:trPr>
          <w:cantSplit/>
        </w:trPr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F64C3D" w:rsidRPr="00FA66B3" w:rsidRDefault="00F64C3D" w:rsidP="00575940">
            <w:pPr>
              <w:suppressAutoHyphens/>
              <w:spacing w:after="0"/>
              <w:ind w:left="-108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FA66B3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4C3D" w:rsidRPr="00FA66B3" w:rsidRDefault="002C18DC" w:rsidP="00575940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004</w:t>
            </w:r>
          </w:p>
        </w:tc>
        <w:tc>
          <w:tcPr>
            <w:tcW w:w="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4C3D" w:rsidRPr="00FA66B3" w:rsidRDefault="005E63D6" w:rsidP="00575940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36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4C3D" w:rsidRPr="00FA66B3" w:rsidRDefault="00F64C3D" w:rsidP="00575940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61</w:t>
            </w:r>
          </w:p>
        </w:tc>
      </w:tr>
      <w:tr w:rsidR="00F64C3D" w:rsidRPr="00FA66B3" w:rsidTr="00F64C3D">
        <w:trPr>
          <w:cantSplit/>
        </w:trPr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F64C3D" w:rsidRPr="00FA66B3" w:rsidRDefault="00F64C3D" w:rsidP="00575940">
            <w:pPr>
              <w:suppressAutoHyphens/>
              <w:spacing w:after="0"/>
              <w:ind w:left="-108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FA66B3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4C3D" w:rsidRPr="00FA66B3" w:rsidRDefault="002C18DC" w:rsidP="00575940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005</w:t>
            </w:r>
          </w:p>
        </w:tc>
        <w:tc>
          <w:tcPr>
            <w:tcW w:w="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4C3D" w:rsidRPr="00FA66B3" w:rsidRDefault="005E63D6" w:rsidP="00575940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4C3D" w:rsidRPr="00FA66B3" w:rsidRDefault="00F64C3D" w:rsidP="00575940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30</w:t>
            </w:r>
          </w:p>
        </w:tc>
      </w:tr>
      <w:tr w:rsidR="00F64C3D" w:rsidRPr="00FA66B3" w:rsidTr="00F64C3D">
        <w:trPr>
          <w:cantSplit/>
        </w:trPr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F64C3D" w:rsidRPr="00FA66B3" w:rsidRDefault="00F64C3D" w:rsidP="00575940">
            <w:pPr>
              <w:suppressAutoHyphens/>
              <w:spacing w:after="0"/>
              <w:ind w:left="-108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FA66B3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4C3D" w:rsidRPr="00FA66B3" w:rsidRDefault="002C18DC" w:rsidP="00575940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006</w:t>
            </w:r>
          </w:p>
        </w:tc>
        <w:tc>
          <w:tcPr>
            <w:tcW w:w="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4C3D" w:rsidRPr="00FA66B3" w:rsidRDefault="00F64C3D" w:rsidP="00575940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1</w:t>
            </w:r>
            <w:r w:rsidR="005E63D6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4C3D" w:rsidRPr="00FA66B3" w:rsidRDefault="00F64C3D" w:rsidP="00575940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30</w:t>
            </w:r>
          </w:p>
        </w:tc>
      </w:tr>
    </w:tbl>
    <w:p w:rsidR="00F64C3D" w:rsidRDefault="00F64C3D" w:rsidP="00F516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64C3D" w:rsidRDefault="00F64C3D" w:rsidP="00F516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5165D" w:rsidRPr="00F5165D" w:rsidRDefault="00F5165D" w:rsidP="00F516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516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Анализ  контрол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ьной работы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516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 11-ом классе.</w:t>
      </w:r>
    </w:p>
    <w:p w:rsidR="00F5165D" w:rsidRPr="00F5165D" w:rsidRDefault="00F5165D" w:rsidP="00F5165D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97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0"/>
        <w:gridCol w:w="1019"/>
        <w:gridCol w:w="1141"/>
        <w:gridCol w:w="540"/>
        <w:gridCol w:w="756"/>
        <w:gridCol w:w="684"/>
        <w:gridCol w:w="576"/>
        <w:gridCol w:w="1055"/>
        <w:gridCol w:w="1069"/>
        <w:gridCol w:w="1980"/>
      </w:tblGrid>
      <w:tr w:rsidR="005E63D6" w:rsidRPr="00F5165D" w:rsidTr="005E63D6">
        <w:trPr>
          <w:cantSplit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3D6" w:rsidRPr="00F5165D" w:rsidRDefault="005E63D6" w:rsidP="00F51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516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Класс 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3D6" w:rsidRPr="00F5165D" w:rsidRDefault="005E63D6" w:rsidP="00F51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516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Кол-во уч-ся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3D6" w:rsidRPr="00F5165D" w:rsidRDefault="005E63D6" w:rsidP="00F51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F516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Выпо-лняли</w:t>
            </w:r>
            <w:proofErr w:type="spellEnd"/>
            <w:proofErr w:type="gramEnd"/>
            <w:r w:rsidRPr="00F516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работу</w:t>
            </w:r>
          </w:p>
        </w:tc>
        <w:tc>
          <w:tcPr>
            <w:tcW w:w="25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3D6" w:rsidRPr="00F5165D" w:rsidRDefault="005E63D6" w:rsidP="00F51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516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Оценки 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3D6" w:rsidRPr="00F5165D" w:rsidRDefault="005E63D6" w:rsidP="00F51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516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Успеваемость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3D6" w:rsidRPr="00F5165D" w:rsidRDefault="005E63D6" w:rsidP="00F51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516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Качество знаний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3D6" w:rsidRPr="00F5165D" w:rsidRDefault="005E63D6" w:rsidP="00F51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516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Учитель </w:t>
            </w:r>
          </w:p>
        </w:tc>
      </w:tr>
      <w:tr w:rsidR="005E63D6" w:rsidRPr="00F5165D" w:rsidTr="005E63D6">
        <w:trPr>
          <w:cantSplit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3D6" w:rsidRPr="00F5165D" w:rsidRDefault="005E63D6" w:rsidP="00F51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3D6" w:rsidRPr="00F5165D" w:rsidRDefault="005E63D6" w:rsidP="00F51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3D6" w:rsidRPr="00F5165D" w:rsidRDefault="005E63D6" w:rsidP="00F51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3D6" w:rsidRPr="00F5165D" w:rsidRDefault="005E63D6" w:rsidP="00F5165D">
            <w:pPr>
              <w:spacing w:after="0" w:line="240" w:lineRule="auto"/>
              <w:ind w:left="-150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516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3D6" w:rsidRPr="00F5165D" w:rsidRDefault="005E63D6" w:rsidP="00F51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516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3D6" w:rsidRPr="00F5165D" w:rsidRDefault="005E63D6" w:rsidP="00F51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516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3D6" w:rsidRPr="00F5165D" w:rsidRDefault="005E63D6" w:rsidP="00F51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516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1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3D6" w:rsidRPr="00F5165D" w:rsidRDefault="005E63D6" w:rsidP="00F51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3D6" w:rsidRPr="00F5165D" w:rsidRDefault="005E63D6" w:rsidP="00F51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3D6" w:rsidRPr="00F5165D" w:rsidRDefault="005E63D6" w:rsidP="00F51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E63D6" w:rsidRPr="00F5165D" w:rsidTr="005E63D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3D6" w:rsidRPr="00F5165D" w:rsidRDefault="005E63D6" w:rsidP="00F51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  <w:p w:rsidR="005E63D6" w:rsidRPr="00F5165D" w:rsidRDefault="005E63D6" w:rsidP="00F51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3D6" w:rsidRPr="00F5165D" w:rsidRDefault="005E63D6" w:rsidP="00F51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3D6" w:rsidRPr="00F5165D" w:rsidRDefault="005E63D6" w:rsidP="00F51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3D6" w:rsidRPr="00F5165D" w:rsidRDefault="005E63D6" w:rsidP="00F5165D">
            <w:pPr>
              <w:spacing w:before="206" w:after="0" w:line="235" w:lineRule="exact"/>
              <w:ind w:right="82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3D6" w:rsidRPr="00F5165D" w:rsidRDefault="005E63D6" w:rsidP="00F5165D">
            <w:pPr>
              <w:spacing w:before="206" w:after="0" w:line="235" w:lineRule="exact"/>
              <w:ind w:right="82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3D6" w:rsidRPr="00F5165D" w:rsidRDefault="005E63D6" w:rsidP="00F5165D">
            <w:pPr>
              <w:spacing w:before="206" w:after="0" w:line="235" w:lineRule="exact"/>
              <w:ind w:right="82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3D6" w:rsidRPr="00F5165D" w:rsidRDefault="005E63D6" w:rsidP="00F5165D">
            <w:pPr>
              <w:spacing w:before="206" w:after="0" w:line="235" w:lineRule="exact"/>
              <w:ind w:right="82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3D6" w:rsidRPr="00F5165D" w:rsidRDefault="005E63D6" w:rsidP="00F51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3D6" w:rsidRPr="00F5165D" w:rsidRDefault="005E63D6" w:rsidP="00F51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3D6" w:rsidRPr="00F5165D" w:rsidRDefault="005E63D6" w:rsidP="00F51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Сарычева Ю.Г</w:t>
            </w:r>
          </w:p>
        </w:tc>
      </w:tr>
    </w:tbl>
    <w:p w:rsidR="002C75BF" w:rsidRDefault="00305C99" w:rsidP="00E95A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05C99">
        <w:rPr>
          <w:rFonts w:ascii="Times New Roman" w:eastAsia="Times New Roman" w:hAnsi="Times New Roman" w:cs="Times New Roman"/>
          <w:sz w:val="28"/>
          <w:szCs w:val="28"/>
        </w:rPr>
        <w:t>Таким образом,</w:t>
      </w:r>
      <w:r w:rsidRPr="00305C9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5E63D6">
        <w:rPr>
          <w:rFonts w:ascii="Times New Roman" w:eastAsia="Times New Roman" w:hAnsi="Times New Roman" w:cs="Times New Roman"/>
          <w:b/>
          <w:sz w:val="28"/>
          <w:szCs w:val="28"/>
        </w:rPr>
        <w:t xml:space="preserve"> не </w:t>
      </w:r>
      <w:r w:rsidRPr="00305C99">
        <w:rPr>
          <w:rFonts w:ascii="Times New Roman" w:eastAsia="Times New Roman" w:hAnsi="Times New Roman" w:cs="Times New Roman"/>
          <w:b/>
          <w:sz w:val="28"/>
          <w:szCs w:val="28"/>
        </w:rPr>
        <w:t xml:space="preserve">все участники тестирования </w:t>
      </w:r>
      <w:r w:rsidRPr="00305C99">
        <w:rPr>
          <w:rFonts w:ascii="Times New Roman" w:eastAsia="Times New Roman" w:hAnsi="Times New Roman" w:cs="Times New Roman"/>
          <w:sz w:val="28"/>
          <w:szCs w:val="28"/>
        </w:rPr>
        <w:t xml:space="preserve">показали результаты, достаточные для </w:t>
      </w:r>
      <w:proofErr w:type="gramStart"/>
      <w:r w:rsidRPr="00305C99">
        <w:rPr>
          <w:rFonts w:ascii="Times New Roman" w:eastAsia="Times New Roman" w:hAnsi="Times New Roman" w:cs="Times New Roman"/>
          <w:sz w:val="28"/>
          <w:szCs w:val="28"/>
        </w:rPr>
        <w:t>прохождения</w:t>
      </w:r>
      <w:proofErr w:type="gramEnd"/>
      <w:r w:rsidRPr="00305C99">
        <w:rPr>
          <w:rFonts w:ascii="Times New Roman" w:eastAsia="Times New Roman" w:hAnsi="Times New Roman" w:cs="Times New Roman"/>
          <w:sz w:val="28"/>
          <w:szCs w:val="28"/>
        </w:rPr>
        <w:t xml:space="preserve"> так называемого порога ЕГЭ по русскому языку (36 и более баллов).</w:t>
      </w:r>
    </w:p>
    <w:p w:rsidR="006445C9" w:rsidRPr="006445C9" w:rsidRDefault="005E63D6" w:rsidP="006445C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основании  этого </w:t>
      </w:r>
      <w:r w:rsidR="006445C9" w:rsidRPr="006445C9">
        <w:rPr>
          <w:rFonts w:ascii="Times New Roman" w:eastAsia="Times New Roman" w:hAnsi="Times New Roman" w:cs="Times New Roman"/>
          <w:sz w:val="28"/>
          <w:szCs w:val="28"/>
        </w:rPr>
        <w:t xml:space="preserve">можно сделать следующие </w:t>
      </w:r>
      <w:r w:rsidR="006445C9" w:rsidRPr="006445C9">
        <w:rPr>
          <w:rFonts w:ascii="Times New Roman" w:eastAsia="Times New Roman" w:hAnsi="Times New Roman" w:cs="Times New Roman"/>
          <w:b/>
          <w:sz w:val="28"/>
          <w:szCs w:val="28"/>
        </w:rPr>
        <w:t>выводы:</w:t>
      </w:r>
      <w:r w:rsidR="006445C9" w:rsidRPr="006445C9">
        <w:rPr>
          <w:rFonts w:ascii="Times New Roman" w:eastAsia="Times New Roman" w:hAnsi="Times New Roman" w:cs="Times New Roman"/>
          <w:sz w:val="28"/>
          <w:szCs w:val="28"/>
        </w:rPr>
        <w:t xml:space="preserve">  уровень  подготовки учащихся 11 класса средней школы по русскому языку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неу</w:t>
      </w:r>
      <w:r w:rsidR="006445C9" w:rsidRPr="006445C9">
        <w:rPr>
          <w:rFonts w:ascii="Times New Roman" w:eastAsia="Times New Roman" w:hAnsi="Times New Roman" w:cs="Times New Roman"/>
          <w:b/>
          <w:sz w:val="28"/>
          <w:szCs w:val="28"/>
        </w:rPr>
        <w:t>довлетворительный.</w:t>
      </w:r>
    </w:p>
    <w:p w:rsidR="00E65258" w:rsidRDefault="00E65258" w:rsidP="00E95A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F08EE" w:rsidRPr="003F08EE" w:rsidRDefault="003F08EE" w:rsidP="003F08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F08EE" w:rsidRPr="003F08EE" w:rsidRDefault="003F08EE" w:rsidP="003F08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F08EE">
        <w:rPr>
          <w:rFonts w:ascii="Times New Roman" w:eastAsia="Times New Roman" w:hAnsi="Times New Roman" w:cs="Times New Roman"/>
          <w:b/>
          <w:sz w:val="28"/>
          <w:szCs w:val="28"/>
        </w:rPr>
        <w:t>РЕКОМЕНДАЦИИ:</w:t>
      </w:r>
      <w:bookmarkStart w:id="0" w:name="_GoBack"/>
      <w:bookmarkEnd w:id="0"/>
    </w:p>
    <w:p w:rsidR="003F08EE" w:rsidRPr="00443E45" w:rsidRDefault="003F08EE" w:rsidP="003F08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43E45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443E45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443E45">
        <w:rPr>
          <w:rFonts w:ascii="Times New Roman" w:eastAsia="Times New Roman" w:hAnsi="Times New Roman" w:cs="Times New Roman"/>
          <w:sz w:val="28"/>
          <w:szCs w:val="28"/>
        </w:rPr>
        <w:t>Учителю  продолжить подготовку обучающихся 11 класса к сдаче ЕГ</w:t>
      </w:r>
      <w:r w:rsidR="00853E86" w:rsidRPr="00443E45">
        <w:rPr>
          <w:rFonts w:ascii="Times New Roman" w:eastAsia="Times New Roman" w:hAnsi="Times New Roman" w:cs="Times New Roman"/>
          <w:sz w:val="28"/>
          <w:szCs w:val="28"/>
        </w:rPr>
        <w:t xml:space="preserve">Э по </w:t>
      </w:r>
      <w:r w:rsidR="005E63D6">
        <w:rPr>
          <w:rFonts w:ascii="Times New Roman" w:eastAsia="Times New Roman" w:hAnsi="Times New Roman" w:cs="Times New Roman"/>
          <w:sz w:val="28"/>
          <w:szCs w:val="28"/>
        </w:rPr>
        <w:t xml:space="preserve">тренировочным </w:t>
      </w:r>
      <w:r w:rsidR="00853E86" w:rsidRPr="00443E45">
        <w:rPr>
          <w:rFonts w:ascii="Times New Roman" w:eastAsia="Times New Roman" w:hAnsi="Times New Roman" w:cs="Times New Roman"/>
          <w:sz w:val="28"/>
          <w:szCs w:val="28"/>
        </w:rPr>
        <w:t xml:space="preserve"> тестам</w:t>
      </w:r>
      <w:proofErr w:type="gramStart"/>
      <w:r w:rsidR="00853E86" w:rsidRPr="00443E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43E45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443E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F08EE" w:rsidRPr="00443E45" w:rsidRDefault="003F08EE" w:rsidP="003F08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3E45">
        <w:rPr>
          <w:rFonts w:ascii="Times New Roman" w:eastAsia="Times New Roman" w:hAnsi="Times New Roman" w:cs="Times New Roman"/>
          <w:sz w:val="28"/>
          <w:szCs w:val="28"/>
        </w:rPr>
        <w:t xml:space="preserve">2.Осуществлять дифференцированный подход к </w:t>
      </w:r>
      <w:proofErr w:type="gramStart"/>
      <w:r w:rsidRPr="00443E45">
        <w:rPr>
          <w:rFonts w:ascii="Times New Roman" w:eastAsia="Times New Roman" w:hAnsi="Times New Roman" w:cs="Times New Roman"/>
          <w:sz w:val="28"/>
          <w:szCs w:val="28"/>
        </w:rPr>
        <w:t>обучающимся</w:t>
      </w:r>
      <w:proofErr w:type="gramEnd"/>
      <w:r w:rsidRPr="00443E45">
        <w:rPr>
          <w:rFonts w:ascii="Times New Roman" w:eastAsia="Times New Roman" w:hAnsi="Times New Roman" w:cs="Times New Roman"/>
          <w:sz w:val="28"/>
          <w:szCs w:val="28"/>
        </w:rPr>
        <w:t xml:space="preserve">,  с целью повышения уровня  качества знания выпускников (использовать эффективные технологии обучения, обеспечивающие </w:t>
      </w:r>
      <w:proofErr w:type="spellStart"/>
      <w:r w:rsidRPr="00443E45">
        <w:rPr>
          <w:rFonts w:ascii="Times New Roman" w:eastAsia="Times New Roman" w:hAnsi="Times New Roman" w:cs="Times New Roman"/>
          <w:sz w:val="28"/>
          <w:szCs w:val="28"/>
        </w:rPr>
        <w:t>разноуровневый</w:t>
      </w:r>
      <w:proofErr w:type="spellEnd"/>
      <w:r w:rsidRPr="00443E45">
        <w:rPr>
          <w:rFonts w:ascii="Times New Roman" w:eastAsia="Times New Roman" w:hAnsi="Times New Roman" w:cs="Times New Roman"/>
          <w:sz w:val="28"/>
          <w:szCs w:val="28"/>
        </w:rPr>
        <w:t xml:space="preserve"> и индивидуальный подход).</w:t>
      </w:r>
    </w:p>
    <w:p w:rsidR="003F08EE" w:rsidRPr="00443E45" w:rsidRDefault="003F08EE" w:rsidP="003F08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3E45">
        <w:rPr>
          <w:rFonts w:ascii="Times New Roman" w:eastAsia="Times New Roman" w:hAnsi="Times New Roman" w:cs="Times New Roman"/>
          <w:sz w:val="28"/>
          <w:szCs w:val="28"/>
        </w:rPr>
        <w:t>3.Продолжить подготовку к ЕГЭ по Демоверсиям 202</w:t>
      </w:r>
      <w:r w:rsidR="00DE6087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443E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E6087">
        <w:rPr>
          <w:rFonts w:ascii="Times New Roman" w:eastAsia="Times New Roman" w:hAnsi="Times New Roman" w:cs="Times New Roman"/>
          <w:sz w:val="28"/>
          <w:szCs w:val="28"/>
        </w:rPr>
        <w:t>г., расположенных на сайте ФИПИ и сборникам ЕГЭ -2022</w:t>
      </w:r>
    </w:p>
    <w:p w:rsidR="0067332A" w:rsidRPr="00443E45" w:rsidRDefault="00DE6087" w:rsidP="00673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67332A" w:rsidRPr="00443E45">
        <w:rPr>
          <w:rFonts w:ascii="Times New Roman" w:eastAsia="Times New Roman" w:hAnsi="Times New Roman" w:cs="Times New Roman"/>
          <w:sz w:val="28"/>
          <w:szCs w:val="28"/>
        </w:rPr>
        <w:t>. Обратить особое внимание  на подготовку  </w:t>
      </w:r>
      <w:r w:rsidR="00B379EE" w:rsidRPr="00443E45">
        <w:rPr>
          <w:rFonts w:ascii="Times New Roman" w:eastAsia="Times New Roman" w:hAnsi="Times New Roman" w:cs="Times New Roman"/>
          <w:sz w:val="28"/>
          <w:szCs w:val="28"/>
        </w:rPr>
        <w:t>к</w:t>
      </w:r>
      <w:r w:rsidR="0067332A" w:rsidRPr="00443E45">
        <w:rPr>
          <w:rFonts w:ascii="Times New Roman" w:eastAsia="Times New Roman" w:hAnsi="Times New Roman" w:cs="Times New Roman"/>
          <w:sz w:val="28"/>
          <w:szCs w:val="28"/>
        </w:rPr>
        <w:t xml:space="preserve"> итоговой аттестации в формате ЕГЭ </w:t>
      </w:r>
      <w:r w:rsidR="00873699" w:rsidRPr="00443E45">
        <w:rPr>
          <w:rFonts w:ascii="Times New Roman" w:eastAsia="Times New Roman" w:hAnsi="Times New Roman" w:cs="Times New Roman"/>
          <w:sz w:val="28"/>
          <w:szCs w:val="28"/>
        </w:rPr>
        <w:t>учащимся</w:t>
      </w:r>
      <w:proofErr w:type="gramStart"/>
      <w:r w:rsidR="00873699" w:rsidRPr="00443E45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="00E658D7" w:rsidRPr="00443E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которые получили неудовлетворительные </w:t>
      </w:r>
      <w:r w:rsidR="00873699" w:rsidRPr="00443E45">
        <w:rPr>
          <w:rFonts w:ascii="Times New Roman" w:eastAsia="Times New Roman" w:hAnsi="Times New Roman" w:cs="Times New Roman"/>
          <w:sz w:val="28"/>
          <w:szCs w:val="28"/>
        </w:rPr>
        <w:t xml:space="preserve"> баллы и</w:t>
      </w:r>
      <w:r w:rsidR="0067332A" w:rsidRPr="00443E45">
        <w:rPr>
          <w:rFonts w:ascii="Times New Roman" w:eastAsia="Times New Roman" w:hAnsi="Times New Roman" w:cs="Times New Roman"/>
          <w:sz w:val="28"/>
          <w:szCs w:val="28"/>
        </w:rPr>
        <w:t xml:space="preserve"> которые имеют слабый уровень ЗУН, проводить с ними дополнительные консультации</w:t>
      </w:r>
      <w:r w:rsidR="00853E86" w:rsidRPr="00443E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7332A" w:rsidRPr="00443E4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E19B0" w:rsidRPr="00443E45" w:rsidRDefault="00853E86" w:rsidP="007177B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43E45">
        <w:rPr>
          <w:rFonts w:ascii="Times New Roman" w:eastAsia="Times New Roman" w:hAnsi="Times New Roman" w:cs="Times New Roman"/>
          <w:sz w:val="28"/>
          <w:szCs w:val="28"/>
        </w:rPr>
        <w:t>5.При подготовке к ЕГЭ больше внимания уделять анализу текстов различных стилей и типов речи</w:t>
      </w:r>
      <w:proofErr w:type="gramStart"/>
      <w:r w:rsidRPr="00443E45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 w:rsidRPr="00443E45">
        <w:rPr>
          <w:rFonts w:ascii="Times New Roman" w:eastAsia="Times New Roman" w:hAnsi="Times New Roman" w:cs="Times New Roman"/>
          <w:sz w:val="28"/>
          <w:szCs w:val="28"/>
        </w:rPr>
        <w:t xml:space="preserve">Максимально реализовать </w:t>
      </w:r>
      <w:proofErr w:type="spellStart"/>
      <w:r w:rsidRPr="00443E45">
        <w:rPr>
          <w:rFonts w:ascii="Times New Roman" w:eastAsia="Times New Roman" w:hAnsi="Times New Roman" w:cs="Times New Roman"/>
          <w:sz w:val="28"/>
          <w:szCs w:val="28"/>
        </w:rPr>
        <w:t>межпредметные</w:t>
      </w:r>
      <w:proofErr w:type="spellEnd"/>
      <w:r w:rsidRPr="00443E45">
        <w:rPr>
          <w:rFonts w:ascii="Times New Roman" w:eastAsia="Times New Roman" w:hAnsi="Times New Roman" w:cs="Times New Roman"/>
          <w:sz w:val="28"/>
          <w:szCs w:val="28"/>
        </w:rPr>
        <w:t xml:space="preserve"> связи с целью получения знаний для аргументации и комментирования проблем своей работы на ЕГЭ по русскому языку.</w:t>
      </w:r>
    </w:p>
    <w:p w:rsidR="00853E86" w:rsidRPr="00443E45" w:rsidRDefault="00853E86" w:rsidP="00673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73699" w:rsidRPr="00431586" w:rsidRDefault="00873699" w:rsidP="00673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E6087" w:rsidRDefault="0067332A" w:rsidP="00673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31586">
        <w:rPr>
          <w:rFonts w:ascii="Times New Roman" w:eastAsia="Times New Roman" w:hAnsi="Times New Roman" w:cs="Times New Roman"/>
          <w:sz w:val="28"/>
          <w:szCs w:val="28"/>
        </w:rPr>
        <w:t>Справку составил</w:t>
      </w:r>
      <w:r w:rsidR="005D53B1">
        <w:rPr>
          <w:rFonts w:ascii="Times New Roman" w:eastAsia="Times New Roman" w:hAnsi="Times New Roman" w:cs="Times New Roman"/>
          <w:sz w:val="28"/>
          <w:szCs w:val="28"/>
        </w:rPr>
        <w:t>а</w:t>
      </w:r>
      <w:r w:rsidR="00DE6087">
        <w:rPr>
          <w:rFonts w:ascii="Times New Roman" w:eastAsia="Times New Roman" w:hAnsi="Times New Roman" w:cs="Times New Roman"/>
          <w:sz w:val="28"/>
          <w:szCs w:val="28"/>
        </w:rPr>
        <w:t xml:space="preserve">: Сарычева Ю.Г. </w:t>
      </w:r>
    </w:p>
    <w:p w:rsidR="0067332A" w:rsidRPr="00431586" w:rsidRDefault="0054663A" w:rsidP="00673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2</w:t>
      </w:r>
      <w:r w:rsidR="00DE6087">
        <w:rPr>
          <w:rFonts w:ascii="Times New Roman" w:eastAsia="Times New Roman" w:hAnsi="Times New Roman" w:cs="Times New Roman"/>
          <w:color w:val="00000A"/>
          <w:sz w:val="24"/>
          <w:szCs w:val="24"/>
        </w:rPr>
        <w:t>0</w:t>
      </w:r>
      <w:r w:rsidR="00853E86">
        <w:rPr>
          <w:rFonts w:ascii="Times New Roman" w:eastAsia="Times New Roman" w:hAnsi="Times New Roman" w:cs="Times New Roman"/>
          <w:color w:val="00000A"/>
          <w:sz w:val="24"/>
          <w:szCs w:val="24"/>
        </w:rPr>
        <w:t>.0</w:t>
      </w:r>
      <w:r w:rsidR="00DE6087">
        <w:rPr>
          <w:rFonts w:ascii="Times New Roman" w:eastAsia="Times New Roman" w:hAnsi="Times New Roman" w:cs="Times New Roman"/>
          <w:color w:val="00000A"/>
          <w:sz w:val="24"/>
          <w:szCs w:val="24"/>
        </w:rPr>
        <w:t>2</w:t>
      </w:r>
      <w:r w:rsidR="00873699" w:rsidRPr="004315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E6087">
        <w:rPr>
          <w:rFonts w:ascii="Times New Roman" w:eastAsia="Times New Roman" w:hAnsi="Times New Roman" w:cs="Times New Roman"/>
          <w:sz w:val="28"/>
          <w:szCs w:val="28"/>
        </w:rPr>
        <w:t>.2022г</w:t>
      </w:r>
      <w:r w:rsidR="00F50E1A" w:rsidRPr="0043158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3027A" w:rsidRDefault="00C3027A"/>
    <w:sectPr w:rsidR="00C3027A" w:rsidSect="00C302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3822D8"/>
    <w:multiLevelType w:val="multilevel"/>
    <w:tmpl w:val="C226E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7332A"/>
    <w:rsid w:val="00024C58"/>
    <w:rsid w:val="00033D21"/>
    <w:rsid w:val="00094459"/>
    <w:rsid w:val="00156EB7"/>
    <w:rsid w:val="001B11FA"/>
    <w:rsid w:val="00244391"/>
    <w:rsid w:val="00260486"/>
    <w:rsid w:val="002C18DC"/>
    <w:rsid w:val="002C75BF"/>
    <w:rsid w:val="00305C99"/>
    <w:rsid w:val="00336329"/>
    <w:rsid w:val="003E056E"/>
    <w:rsid w:val="003F08EE"/>
    <w:rsid w:val="004249B5"/>
    <w:rsid w:val="00427937"/>
    <w:rsid w:val="00431586"/>
    <w:rsid w:val="00443E45"/>
    <w:rsid w:val="00444F4D"/>
    <w:rsid w:val="00446D95"/>
    <w:rsid w:val="0054663A"/>
    <w:rsid w:val="005D0E7C"/>
    <w:rsid w:val="005D53B1"/>
    <w:rsid w:val="005E63D6"/>
    <w:rsid w:val="00620D0B"/>
    <w:rsid w:val="006336A4"/>
    <w:rsid w:val="00633F25"/>
    <w:rsid w:val="006445C9"/>
    <w:rsid w:val="006670C2"/>
    <w:rsid w:val="0067332A"/>
    <w:rsid w:val="006E19B0"/>
    <w:rsid w:val="007177B8"/>
    <w:rsid w:val="00733EB9"/>
    <w:rsid w:val="0078634C"/>
    <w:rsid w:val="007E2F78"/>
    <w:rsid w:val="00816E89"/>
    <w:rsid w:val="00853E86"/>
    <w:rsid w:val="00873699"/>
    <w:rsid w:val="009143A8"/>
    <w:rsid w:val="0096125E"/>
    <w:rsid w:val="00962D51"/>
    <w:rsid w:val="009F366B"/>
    <w:rsid w:val="00A058DB"/>
    <w:rsid w:val="00A302EA"/>
    <w:rsid w:val="00A972C5"/>
    <w:rsid w:val="00AF2341"/>
    <w:rsid w:val="00B379EE"/>
    <w:rsid w:val="00B93E0C"/>
    <w:rsid w:val="00C3027A"/>
    <w:rsid w:val="00C72C4D"/>
    <w:rsid w:val="00CD5108"/>
    <w:rsid w:val="00CD5BD5"/>
    <w:rsid w:val="00D06B9D"/>
    <w:rsid w:val="00DE6087"/>
    <w:rsid w:val="00E2461F"/>
    <w:rsid w:val="00E65258"/>
    <w:rsid w:val="00E658D7"/>
    <w:rsid w:val="00E86188"/>
    <w:rsid w:val="00E95A73"/>
    <w:rsid w:val="00EC56D3"/>
    <w:rsid w:val="00EF4886"/>
    <w:rsid w:val="00F06E2F"/>
    <w:rsid w:val="00F32517"/>
    <w:rsid w:val="00F50E1A"/>
    <w:rsid w:val="00F5165D"/>
    <w:rsid w:val="00F53E52"/>
    <w:rsid w:val="00F61132"/>
    <w:rsid w:val="00F64C3D"/>
    <w:rsid w:val="00FA3A24"/>
    <w:rsid w:val="00FF0E6F"/>
    <w:rsid w:val="00FF1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E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5">
    <w:name w:val="c25"/>
    <w:basedOn w:val="a"/>
    <w:rsid w:val="006733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67332A"/>
  </w:style>
  <w:style w:type="paragraph" w:customStyle="1" w:styleId="c24">
    <w:name w:val="c24"/>
    <w:basedOn w:val="a"/>
    <w:rsid w:val="006733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67332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7332A"/>
    <w:rPr>
      <w:color w:val="800080"/>
      <w:u w:val="single"/>
    </w:rPr>
  </w:style>
  <w:style w:type="paragraph" w:customStyle="1" w:styleId="c1">
    <w:name w:val="c1"/>
    <w:basedOn w:val="a"/>
    <w:rsid w:val="006733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6733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7">
    <w:name w:val="c17"/>
    <w:basedOn w:val="a"/>
    <w:rsid w:val="006733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6733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0">
    <w:name w:val="c40"/>
    <w:basedOn w:val="a0"/>
    <w:rsid w:val="0067332A"/>
  </w:style>
  <w:style w:type="table" w:styleId="a6">
    <w:name w:val="Table Grid"/>
    <w:basedOn w:val="a1"/>
    <w:uiPriority w:val="59"/>
    <w:rsid w:val="006733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Стиль"/>
    <w:rsid w:val="00AF23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">
    <w:name w:val="Сетка таблицы1"/>
    <w:basedOn w:val="a1"/>
    <w:next w:val="a6"/>
    <w:uiPriority w:val="59"/>
    <w:rsid w:val="00E65258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5">
    <w:name w:val="c25"/>
    <w:basedOn w:val="a"/>
    <w:rsid w:val="006733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67332A"/>
  </w:style>
  <w:style w:type="paragraph" w:customStyle="1" w:styleId="c24">
    <w:name w:val="c24"/>
    <w:basedOn w:val="a"/>
    <w:rsid w:val="006733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67332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7332A"/>
    <w:rPr>
      <w:color w:val="800080"/>
      <w:u w:val="single"/>
    </w:rPr>
  </w:style>
  <w:style w:type="paragraph" w:customStyle="1" w:styleId="c1">
    <w:name w:val="c1"/>
    <w:basedOn w:val="a"/>
    <w:rsid w:val="006733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6733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7">
    <w:name w:val="c17"/>
    <w:basedOn w:val="a"/>
    <w:rsid w:val="006733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6733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0">
    <w:name w:val="c40"/>
    <w:basedOn w:val="a0"/>
    <w:rsid w:val="0067332A"/>
  </w:style>
  <w:style w:type="table" w:styleId="a6">
    <w:name w:val="Table Grid"/>
    <w:basedOn w:val="a1"/>
    <w:uiPriority w:val="59"/>
    <w:rsid w:val="006733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Стиль"/>
    <w:rsid w:val="00AF23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">
    <w:name w:val="Сетка таблицы1"/>
    <w:basedOn w:val="a1"/>
    <w:next w:val="a6"/>
    <w:uiPriority w:val="59"/>
    <w:rsid w:val="00E65258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27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55479-A601-45D1-8E30-767BA73D9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531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</Company>
  <LinksUpToDate>false</LinksUpToDate>
  <CharactersWithSpaces>3556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</dc:creator>
  <cp:lastModifiedBy>Пользователь</cp:lastModifiedBy>
  <cp:revision>13</cp:revision>
  <cp:lastPrinted>2017-04-08T16:47:00Z</cp:lastPrinted>
  <dcterms:created xsi:type="dcterms:W3CDTF">2019-02-05T11:55:00Z</dcterms:created>
  <dcterms:modified xsi:type="dcterms:W3CDTF">2022-04-18T11:30:00Z</dcterms:modified>
</cp:coreProperties>
</file>